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3F" w:rsidRDefault="0003593F" w:rsidP="006E2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03593F" w:rsidRPr="0003593F" w:rsidRDefault="00520559" w:rsidP="006E22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 проведени</w:t>
      </w:r>
      <w:r w:rsidR="005B22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93F">
        <w:rPr>
          <w:rFonts w:ascii="Times New Roman" w:hAnsi="Times New Roman" w:cs="Times New Roman"/>
          <w:sz w:val="24"/>
          <w:szCs w:val="24"/>
        </w:rPr>
        <w:t>о</w:t>
      </w:r>
      <w:r w:rsidR="0003593F" w:rsidRPr="000359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бщегородско</w:t>
      </w:r>
      <w:r w:rsidR="000359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 </w:t>
      </w:r>
      <w:r w:rsidR="0003593F" w:rsidRPr="000359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</w:t>
      </w:r>
      <w:r w:rsidR="000359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03593F" w:rsidRPr="000359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</w:t>
      </w:r>
      <w:r w:rsidR="0003593F" w:rsidRPr="000359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ворческих работ</w:t>
      </w:r>
    </w:p>
    <w:p w:rsidR="0003593F" w:rsidRDefault="0003593F" w:rsidP="006E223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593F">
        <w:rPr>
          <w:rFonts w:ascii="Times New Roman" w:eastAsia="Calibri" w:hAnsi="Times New Roman" w:cs="Times New Roman"/>
          <w:sz w:val="24"/>
          <w:szCs w:val="24"/>
          <w:lang w:eastAsia="en-US"/>
        </w:rPr>
        <w:t>«Лесная красавица»</w:t>
      </w:r>
    </w:p>
    <w:p w:rsid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3C" w:rsidRPr="00264DDB" w:rsidRDefault="00E3713C" w:rsidP="006E2238">
      <w:pPr>
        <w:spacing w:after="0"/>
        <w:ind w:left="538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DDB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</w:t>
      </w:r>
    </w:p>
    <w:p w:rsidR="00E3713C" w:rsidRPr="00264DDB" w:rsidRDefault="00E3713C" w:rsidP="006E2238">
      <w:pPr>
        <w:spacing w:after="0"/>
        <w:ind w:left="538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DDB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МБУ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«ЦБС»</w:t>
      </w:r>
    </w:p>
    <w:p w:rsidR="00E3713C" w:rsidRDefault="00E3713C" w:rsidP="006E2238">
      <w:pPr>
        <w:spacing w:after="0"/>
        <w:ind w:left="538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DD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Олейник Н.А.</w:t>
      </w:r>
    </w:p>
    <w:p w:rsidR="0016260E" w:rsidRDefault="0016260E" w:rsidP="006E2238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3713C" w:rsidRDefault="000431A3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="00D93A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 ноября  2017 г.</w:t>
      </w:r>
    </w:p>
    <w:p w:rsidR="00B65604" w:rsidRDefault="00B65604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604" w:rsidRDefault="00B65604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604" w:rsidRDefault="00B65604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2C2" w:rsidRDefault="0003593F" w:rsidP="00B65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22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22C2" w:rsidRDefault="005B22C2" w:rsidP="006E22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определяет цели, участников и порядок проведения </w:t>
      </w:r>
      <w:r w:rsidRPr="005B22C2">
        <w:rPr>
          <w:rFonts w:ascii="Times New Roman" w:hAnsi="Times New Roman" w:cs="Times New Roman"/>
          <w:b/>
          <w:sz w:val="24"/>
          <w:szCs w:val="24"/>
        </w:rPr>
        <w:t>общегородского конкурса творческих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2C2">
        <w:rPr>
          <w:rFonts w:ascii="Times New Roman" w:hAnsi="Times New Roman" w:cs="Times New Roman"/>
          <w:b/>
          <w:sz w:val="24"/>
          <w:szCs w:val="24"/>
        </w:rPr>
        <w:t>«Лесная красавица»</w:t>
      </w:r>
    </w:p>
    <w:p w:rsidR="005B22C2" w:rsidRPr="000F7D4E" w:rsidRDefault="005B22C2" w:rsidP="006E2238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B22C2" w:rsidRPr="0094379D" w:rsidRDefault="005B22C2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9D">
        <w:rPr>
          <w:rFonts w:ascii="Times New Roman" w:hAnsi="Times New Roman" w:cs="Times New Roman"/>
          <w:sz w:val="24"/>
          <w:szCs w:val="24"/>
        </w:rPr>
        <w:t>Конкурс  «Лесная красавица»</w:t>
      </w:r>
      <w:r w:rsidR="00B54270" w:rsidRPr="0094379D">
        <w:rPr>
          <w:rFonts w:ascii="Times New Roman" w:hAnsi="Times New Roman" w:cs="Times New Roman"/>
          <w:sz w:val="24"/>
          <w:szCs w:val="24"/>
        </w:rPr>
        <w:t xml:space="preserve"> - это яркая, доступная форма, способствующая созданию атмосферы активного сотрудничества и дружеского общения детей и взрослых в условиях совместного творчества, стремление к сохранению и укреплению новогодних традиций.</w:t>
      </w:r>
    </w:p>
    <w:p w:rsidR="005B22C2" w:rsidRPr="000F7D4E" w:rsidRDefault="005B22C2" w:rsidP="006E2238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379D" w:rsidRPr="00BC000B" w:rsidRDefault="0094379D" w:rsidP="00B65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593F" w:rsidRPr="00BC000B">
        <w:rPr>
          <w:rFonts w:ascii="Times New Roman" w:hAnsi="Times New Roman" w:cs="Times New Roman"/>
          <w:b/>
          <w:sz w:val="24"/>
          <w:szCs w:val="24"/>
        </w:rPr>
        <w:t>Цел</w:t>
      </w:r>
      <w:r w:rsidRPr="00BC000B">
        <w:rPr>
          <w:rFonts w:ascii="Times New Roman" w:hAnsi="Times New Roman" w:cs="Times New Roman"/>
          <w:b/>
          <w:sz w:val="24"/>
          <w:szCs w:val="24"/>
        </w:rPr>
        <w:t>и и задачи</w:t>
      </w:r>
      <w:r w:rsidR="0003593F" w:rsidRPr="00BC000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D93A5A" w:rsidRPr="00BC000B">
        <w:rPr>
          <w:rFonts w:ascii="Times New Roman" w:hAnsi="Times New Roman" w:cs="Times New Roman"/>
          <w:b/>
          <w:sz w:val="24"/>
          <w:szCs w:val="24"/>
        </w:rPr>
        <w:t>:</w:t>
      </w:r>
    </w:p>
    <w:p w:rsidR="00D93A5A" w:rsidRPr="00BC000B" w:rsidRDefault="00D93A5A" w:rsidP="00D93A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0B">
        <w:rPr>
          <w:rFonts w:ascii="Times New Roman" w:eastAsia="Times New Roman" w:hAnsi="Times New Roman" w:cs="Times New Roman"/>
          <w:bCs/>
          <w:sz w:val="24"/>
          <w:szCs w:val="24"/>
        </w:rPr>
        <w:t>- Развитие творческого потенциала горожан, повышение их культурного уровня;</w:t>
      </w:r>
    </w:p>
    <w:p w:rsidR="00D93A5A" w:rsidRPr="00BC000B" w:rsidRDefault="00D93A5A" w:rsidP="00D93A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0B">
        <w:rPr>
          <w:rFonts w:ascii="Times New Roman" w:eastAsia="Times New Roman" w:hAnsi="Times New Roman" w:cs="Times New Roman"/>
          <w:bCs/>
          <w:sz w:val="24"/>
          <w:szCs w:val="24"/>
        </w:rPr>
        <w:t>- Побуждение родителей к совместной творческой деятельности с детьми</w:t>
      </w:r>
      <w:r w:rsidR="00BC000B" w:rsidRPr="00BC000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55A5" w:rsidRPr="00BC000B" w:rsidRDefault="00D93A5A" w:rsidP="00D9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0B">
        <w:rPr>
          <w:rFonts w:ascii="Times New Roman" w:hAnsi="Times New Roman" w:cs="Times New Roman"/>
          <w:sz w:val="24"/>
          <w:szCs w:val="24"/>
        </w:rPr>
        <w:t xml:space="preserve">- </w:t>
      </w:r>
      <w:r w:rsidR="009E546D" w:rsidRPr="00BC000B">
        <w:rPr>
          <w:rFonts w:ascii="Times New Roman" w:hAnsi="Times New Roman" w:cs="Times New Roman"/>
          <w:sz w:val="24"/>
          <w:szCs w:val="24"/>
        </w:rPr>
        <w:t xml:space="preserve">привлечение внимания подрастающего поколения </w:t>
      </w:r>
      <w:r w:rsidR="00CE55A5" w:rsidRPr="00BC000B">
        <w:rPr>
          <w:rFonts w:ascii="Times New Roman" w:hAnsi="Times New Roman" w:cs="Times New Roman"/>
          <w:sz w:val="24"/>
          <w:szCs w:val="24"/>
        </w:rPr>
        <w:t>к проблемам защиты и охраны природы в предновогодний период, к альтернативным способам украшения жилища</w:t>
      </w:r>
      <w:r w:rsidR="00BC000B" w:rsidRPr="00BC000B">
        <w:rPr>
          <w:rFonts w:ascii="Times New Roman" w:hAnsi="Times New Roman" w:cs="Times New Roman"/>
          <w:sz w:val="24"/>
          <w:szCs w:val="24"/>
        </w:rPr>
        <w:t>.</w:t>
      </w:r>
    </w:p>
    <w:p w:rsidR="006E2238" w:rsidRPr="00B65604" w:rsidRDefault="006E2238" w:rsidP="006E2238">
      <w:pPr>
        <w:spacing w:after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9E546D" w:rsidRPr="009E546D" w:rsidRDefault="009E546D" w:rsidP="006E22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46D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Сроки проведения Конкурса</w:t>
      </w:r>
    </w:p>
    <w:p w:rsidR="009E546D" w:rsidRDefault="009E546D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46D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Срок подачи материалов – </w:t>
      </w:r>
      <w:r w:rsidR="00A70D66">
        <w:rPr>
          <w:rFonts w:ascii="Times New Roman" w:eastAsia="Times New Roman" w:hAnsi="Times New Roman" w:cs="Times New Roman"/>
          <w:bCs/>
          <w:sz w:val="24"/>
          <w:szCs w:val="24"/>
        </w:rPr>
        <w:t xml:space="preserve">с 24 ноября </w:t>
      </w:r>
      <w:r w:rsidRPr="009E546D">
        <w:rPr>
          <w:rFonts w:ascii="Times New Roman" w:eastAsia="Times New Roman" w:hAnsi="Times New Roman" w:cs="Times New Roman"/>
          <w:bCs/>
          <w:sz w:val="24"/>
          <w:szCs w:val="24"/>
        </w:rPr>
        <w:t>до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E546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E54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6E2238" w:rsidRPr="000F7D4E" w:rsidRDefault="006E2238" w:rsidP="006E2238">
      <w:pPr>
        <w:spacing w:after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и проведение конкурса</w:t>
      </w: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Cs/>
          <w:sz w:val="24"/>
          <w:szCs w:val="24"/>
        </w:rPr>
        <w:t>4.1. Организатором конкурса выступает МБУК  «Централизованная библиотечная система».</w:t>
      </w: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Cs/>
          <w:sz w:val="24"/>
          <w:szCs w:val="24"/>
        </w:rPr>
        <w:t>4.2. Для проведения Конкурса создается Организационный комитет с функциями жюри. Жюри анализирует представленные материалы, оценивает их, определяет и награждает победителей.</w:t>
      </w: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Cs/>
          <w:sz w:val="24"/>
          <w:szCs w:val="24"/>
        </w:rPr>
        <w:t>4.3. В Конкурсе могут принять участие все желающие.</w:t>
      </w: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Cs/>
          <w:sz w:val="24"/>
          <w:szCs w:val="24"/>
        </w:rPr>
        <w:t>4.4. Все права на дальнейшее использование конкурсных работ либо их фрагментов принадлежат Организаторам.</w:t>
      </w:r>
    </w:p>
    <w:p w:rsidR="000E2662" w:rsidRDefault="000E266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Cs/>
          <w:sz w:val="24"/>
          <w:szCs w:val="24"/>
        </w:rPr>
        <w:t>4.5. Конкурсные работы не возвращаются</w:t>
      </w:r>
    </w:p>
    <w:p w:rsidR="006E2238" w:rsidRPr="00B65604" w:rsidRDefault="006E2238" w:rsidP="006E2238">
      <w:pPr>
        <w:spacing w:after="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0E2662" w:rsidRPr="000E2662" w:rsidRDefault="000E2662" w:rsidP="006E22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62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к оформлению работ:</w:t>
      </w:r>
    </w:p>
    <w:p w:rsidR="0099569E" w:rsidRPr="0099569E" w:rsidRDefault="00BC000B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9569E" w:rsidRPr="000E266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пр</w:t>
      </w:r>
      <w:r w:rsid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инимаются работы </w:t>
      </w:r>
      <w:r w:rsidR="0099569E" w:rsidRP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высотой </w:t>
      </w:r>
      <w:r w:rsidR="0099569E" w:rsidRPr="004C6D4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B55C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D6C8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9569E" w:rsidRPr="004C6D4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 w:rsidR="00CB55C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9569E" w:rsidRPr="004C6D48">
        <w:rPr>
          <w:rFonts w:ascii="Times New Roman" w:eastAsia="Times New Roman" w:hAnsi="Times New Roman" w:cs="Times New Roman"/>
          <w:bCs/>
          <w:sz w:val="24"/>
          <w:szCs w:val="24"/>
        </w:rPr>
        <w:t>0 сантиметров,</w:t>
      </w:r>
      <w:r w:rsidR="0099569E" w:rsidRP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имеющие объемную форму</w:t>
      </w:r>
      <w:r w:rsidR="00CA6E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применением различного материала и различной техники выполнения работы </w:t>
      </w:r>
      <w:r w:rsidR="0099569E" w:rsidRP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следующих категориях: </w:t>
      </w:r>
    </w:p>
    <w:p w:rsidR="0099569E" w:rsidRPr="0099569E" w:rsidRDefault="0099569E" w:rsidP="006E223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Работа из втор сырья (полиэтилен, картон, пенопласт и т.д.); </w:t>
      </w:r>
    </w:p>
    <w:p w:rsidR="0099569E" w:rsidRPr="0099569E" w:rsidRDefault="0099569E" w:rsidP="006E223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69E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Работа из природных материалов (шишки, кора, листья, сухие ветви, травы и т. д.); </w:t>
      </w:r>
    </w:p>
    <w:p w:rsidR="0099569E" w:rsidRDefault="0099569E" w:rsidP="006E223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69E">
        <w:rPr>
          <w:rFonts w:ascii="Times New Roman" w:eastAsia="Times New Roman" w:hAnsi="Times New Roman" w:cs="Times New Roman"/>
          <w:bCs/>
          <w:sz w:val="24"/>
          <w:szCs w:val="24"/>
        </w:rPr>
        <w:t>- Работы из текстиля (лоскуты, дранка, вязаные из старых нитей</w:t>
      </w:r>
      <w:r w:rsidR="008651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  <w:r w:rsidRPr="0099569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E2238" w:rsidRPr="00B65604" w:rsidRDefault="006E2238" w:rsidP="006E2238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31C7F" w:rsidRDefault="00231C7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60">
        <w:rPr>
          <w:rFonts w:ascii="Times New Roman" w:hAnsi="Times New Roman" w:cs="Times New Roman"/>
          <w:sz w:val="24"/>
          <w:szCs w:val="24"/>
        </w:rPr>
        <w:t>Приветствуются всевозможные елки с фантазийными рисунками, с различными</w:t>
      </w:r>
      <w:r w:rsidRPr="00DC4887">
        <w:rPr>
          <w:rFonts w:ascii="Times New Roman" w:hAnsi="Times New Roman" w:cs="Times New Roman"/>
          <w:sz w:val="24"/>
          <w:szCs w:val="24"/>
        </w:rPr>
        <w:t xml:space="preserve"> объемными фигурками сказочных и мультипликационных персонажей, символами новогоднего праздника и наступающего года, стилизованными «сосульками», «конфетами», бусами, шарами и т.п.</w:t>
      </w:r>
    </w:p>
    <w:p w:rsidR="000E2662" w:rsidRPr="000E2662" w:rsidRDefault="004C53F8" w:rsidP="00BC00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Поделки</w:t>
      </w:r>
      <w:r w:rsidR="00D93A5A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866513" w:rsidRP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D93A5A">
        <w:rPr>
          <w:rFonts w:ascii="Times New Roman" w:hAnsi="Times New Roman" w:cs="Times New Roman"/>
          <w:sz w:val="24"/>
          <w:szCs w:val="24"/>
        </w:rPr>
        <w:t>иметь</w:t>
      </w:r>
      <w:r w:rsidR="004C6D48">
        <w:rPr>
          <w:rFonts w:ascii="Times New Roman" w:hAnsi="Times New Roman" w:cs="Times New Roman"/>
          <w:sz w:val="24"/>
          <w:szCs w:val="24"/>
        </w:rPr>
        <w:t xml:space="preserve"> прочн</w:t>
      </w:r>
      <w:r w:rsidR="00D93A5A">
        <w:rPr>
          <w:rFonts w:ascii="Times New Roman" w:hAnsi="Times New Roman" w:cs="Times New Roman"/>
          <w:sz w:val="24"/>
          <w:szCs w:val="24"/>
        </w:rPr>
        <w:t>ую</w:t>
      </w:r>
      <w:r w:rsidR="004C6D48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93A5A">
        <w:rPr>
          <w:rFonts w:ascii="Times New Roman" w:hAnsi="Times New Roman" w:cs="Times New Roman"/>
          <w:sz w:val="24"/>
          <w:szCs w:val="24"/>
        </w:rPr>
        <w:t>у</w:t>
      </w:r>
      <w:r w:rsidR="004C6D48">
        <w:rPr>
          <w:rFonts w:ascii="Times New Roman" w:hAnsi="Times New Roman" w:cs="Times New Roman"/>
          <w:sz w:val="24"/>
          <w:szCs w:val="24"/>
        </w:rPr>
        <w:t xml:space="preserve"> или </w:t>
      </w:r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>иметь петельку для подвешивания.</w:t>
      </w:r>
    </w:p>
    <w:p w:rsidR="000E2662" w:rsidRDefault="000E2662" w:rsidP="006E22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C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4C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C53F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ED6C8A">
        <w:rPr>
          <w:rFonts w:ascii="Times New Roman" w:eastAsia="Times New Roman" w:hAnsi="Times New Roman" w:cs="Times New Roman"/>
          <w:bCs/>
          <w:sz w:val="24"/>
          <w:szCs w:val="24"/>
        </w:rPr>
        <w:t xml:space="preserve">аждый участник конкурса  прикрепляет (приклеивает, привязывает и т. д.)  к </w:t>
      </w:r>
      <w:r w:rsidR="006859AC" w:rsidRPr="00ED6C8A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елочке </w:t>
      </w:r>
      <w:r w:rsidRPr="00ED6C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59AC" w:rsidRPr="00ED6C8A">
        <w:rPr>
          <w:rFonts w:ascii="Times New Roman" w:eastAsia="Times New Roman" w:hAnsi="Times New Roman" w:cs="Times New Roman"/>
          <w:bCs/>
          <w:sz w:val="24"/>
          <w:szCs w:val="24"/>
        </w:rPr>
        <w:t>стихотворение</w:t>
      </w:r>
      <w:r w:rsidR="00BC00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отрывок из </w:t>
      </w:r>
      <w:r w:rsidR="001721C2">
        <w:rPr>
          <w:rFonts w:ascii="Times New Roman" w:eastAsia="Times New Roman" w:hAnsi="Times New Roman" w:cs="Times New Roman"/>
          <w:bCs/>
          <w:sz w:val="24"/>
          <w:szCs w:val="24"/>
        </w:rPr>
        <w:t>прозаического произведения</w:t>
      </w:r>
      <w:r w:rsidR="006859AC" w:rsidRPr="00ED6C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елочке</w:t>
      </w:r>
      <w:r w:rsidR="002212F0" w:rsidRPr="00ED6C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которое </w:t>
      </w:r>
      <w:r w:rsidRPr="00ED6C8A">
        <w:rPr>
          <w:rFonts w:ascii="Times New Roman" w:eastAsia="Times New Roman" w:hAnsi="Times New Roman" w:cs="Times New Roman"/>
          <w:bCs/>
          <w:sz w:val="24"/>
          <w:szCs w:val="24"/>
        </w:rPr>
        <w:t>может быть размещено на открытке, на бумаге, свёрнутой рулончиком и т. д.</w:t>
      </w:r>
    </w:p>
    <w:p w:rsidR="00BC000B" w:rsidRPr="00BC000B" w:rsidRDefault="00BC000B" w:rsidP="006E2238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0E2662" w:rsidRPr="000E2662" w:rsidRDefault="004C53F8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работе должна быть приложена информация об участнике (ФИО, возраст, учреждение, контактный телефон,</w:t>
      </w:r>
      <w:r w:rsidR="000E2662" w:rsidRPr="000E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2662" w:rsidRPr="000E266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0E2662" w:rsidRPr="000E26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E2238" w:rsidRPr="00D93A5A" w:rsidRDefault="006E2238" w:rsidP="006E2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</w:rPr>
      </w:pPr>
    </w:p>
    <w:p w:rsidR="0003593F" w:rsidRPr="00DD2B57" w:rsidRDefault="0003593F" w:rsidP="006E2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Pr="004350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принимаются на конкурс: </w:t>
      </w:r>
      <w:r w:rsidRPr="00DD2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изделия из веток  живых хвойных деревьев, </w:t>
      </w:r>
      <w:r w:rsidR="00220F3B" w:rsidRPr="00DD2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модифицированные из искусственной новогодней елки, </w:t>
      </w:r>
      <w:r w:rsidRPr="00DD2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изделия из продуктов питания (макарон, крупы, фасоли, слоеного теста, баранок и т.п.).</w:t>
      </w:r>
    </w:p>
    <w:p w:rsid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93F" w:rsidRPr="0003593F" w:rsidRDefault="001303FD" w:rsidP="006E2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593F" w:rsidRPr="0003593F">
        <w:rPr>
          <w:rFonts w:ascii="Times New Roman" w:hAnsi="Times New Roman" w:cs="Times New Roman"/>
          <w:b/>
          <w:sz w:val="24"/>
          <w:szCs w:val="24"/>
        </w:rPr>
        <w:t xml:space="preserve">. Критерии оценки конкурсных работ: </w:t>
      </w:r>
    </w:p>
    <w:p w:rsidR="0003593F" w:rsidRP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• оригинальность </w:t>
      </w:r>
      <w:r w:rsidR="00DD2B57">
        <w:rPr>
          <w:rFonts w:ascii="Times New Roman" w:hAnsi="Times New Roman" w:cs="Times New Roman"/>
          <w:sz w:val="24"/>
          <w:szCs w:val="24"/>
        </w:rPr>
        <w:t>идеи и техники исполнения</w:t>
      </w:r>
      <w:r w:rsidRPr="000359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93F" w:rsidRP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• отражение новогодней тематики; </w:t>
      </w:r>
    </w:p>
    <w:p w:rsidR="0003593F" w:rsidRP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• разнообразие используемых материалов; </w:t>
      </w:r>
    </w:p>
    <w:p w:rsidR="0003593F" w:rsidRP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• </w:t>
      </w:r>
      <w:r w:rsidR="00DD2B57" w:rsidRPr="00DD2B57">
        <w:rPr>
          <w:rFonts w:ascii="Times New Roman" w:hAnsi="Times New Roman" w:cs="Times New Roman"/>
          <w:sz w:val="24"/>
          <w:szCs w:val="24"/>
        </w:rPr>
        <w:t>творческий подход и эстетичность оформления.</w:t>
      </w:r>
      <w:r w:rsidRPr="00035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3F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FD" w:rsidRPr="001303FD" w:rsidRDefault="001303FD" w:rsidP="006E2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FD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Конкурса, награждение победителей</w:t>
      </w:r>
    </w:p>
    <w:p w:rsidR="001303FD" w:rsidRPr="001303FD" w:rsidRDefault="001303FD" w:rsidP="006E22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03FD">
        <w:rPr>
          <w:rFonts w:ascii="Times New Roman" w:eastAsia="Times New Roman" w:hAnsi="Times New Roman" w:cs="Times New Roman"/>
          <w:sz w:val="24"/>
          <w:szCs w:val="24"/>
        </w:rPr>
        <w:t>7.1. Итоги конкурса подводятся и должны быть объявлены в срок до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03FD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03F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303FD" w:rsidRDefault="001303FD" w:rsidP="006E22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03FD">
        <w:rPr>
          <w:rFonts w:ascii="Times New Roman" w:eastAsia="Times New Roman" w:hAnsi="Times New Roman" w:cs="Times New Roman"/>
          <w:sz w:val="24"/>
          <w:szCs w:val="24"/>
        </w:rPr>
        <w:t>7.2. Все конкурсные работы будут представлены на выставке в библиотеке семейного чтения с 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 по 10 января</w:t>
      </w:r>
      <w:r w:rsidRPr="001303F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03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900D8" w:rsidRDefault="007562F9" w:rsidP="006E2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03593F" w:rsidRPr="0003593F"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проводится в рамках возрастных категорий за I, II, III место в каждой категории: </w:t>
      </w:r>
    </w:p>
    <w:p w:rsidR="007562F9" w:rsidRPr="007562F9" w:rsidRDefault="007562F9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F9">
        <w:rPr>
          <w:rFonts w:ascii="Times New Roman" w:hAnsi="Times New Roman" w:cs="Times New Roman"/>
          <w:sz w:val="24"/>
          <w:szCs w:val="24"/>
        </w:rPr>
        <w:t>-   первая группа - дети 5 - 8 лет;</w:t>
      </w:r>
      <w:r w:rsidRPr="007562F9">
        <w:rPr>
          <w:rFonts w:ascii="Times New Roman" w:hAnsi="Times New Roman" w:cs="Times New Roman"/>
          <w:sz w:val="24"/>
          <w:szCs w:val="24"/>
        </w:rPr>
        <w:tab/>
      </w:r>
    </w:p>
    <w:p w:rsidR="007562F9" w:rsidRPr="007562F9" w:rsidRDefault="007562F9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F9">
        <w:rPr>
          <w:rFonts w:ascii="Times New Roman" w:hAnsi="Times New Roman" w:cs="Times New Roman"/>
          <w:sz w:val="24"/>
          <w:szCs w:val="24"/>
        </w:rPr>
        <w:t>-   вторая группа - дети 9 -12 лет</w:t>
      </w:r>
    </w:p>
    <w:p w:rsidR="007562F9" w:rsidRDefault="007562F9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F9">
        <w:rPr>
          <w:rFonts w:ascii="Times New Roman" w:hAnsi="Times New Roman" w:cs="Times New Roman"/>
          <w:sz w:val="24"/>
          <w:szCs w:val="24"/>
        </w:rPr>
        <w:t>-   третья группа – в возрасте 13 лет и старше</w:t>
      </w:r>
    </w:p>
    <w:p w:rsidR="007562F9" w:rsidRDefault="007562F9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D8" w:rsidRDefault="0003593F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3F">
        <w:rPr>
          <w:rFonts w:ascii="Times New Roman" w:hAnsi="Times New Roman" w:cs="Times New Roman"/>
          <w:sz w:val="24"/>
          <w:szCs w:val="24"/>
        </w:rPr>
        <w:t xml:space="preserve">Особо будут отмечены работы по следующим номинациям: </w:t>
      </w:r>
    </w:p>
    <w:p w:rsidR="006900D8" w:rsidRDefault="006900D8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93F" w:rsidRPr="0003593F">
        <w:rPr>
          <w:rFonts w:ascii="Times New Roman" w:hAnsi="Times New Roman" w:cs="Times New Roman"/>
          <w:sz w:val="24"/>
          <w:szCs w:val="24"/>
        </w:rPr>
        <w:t xml:space="preserve"> за находчивость и креативность; </w:t>
      </w:r>
    </w:p>
    <w:p w:rsidR="006900D8" w:rsidRDefault="006900D8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93F" w:rsidRPr="0003593F">
        <w:rPr>
          <w:rFonts w:ascii="Times New Roman" w:hAnsi="Times New Roman" w:cs="Times New Roman"/>
          <w:sz w:val="24"/>
          <w:szCs w:val="24"/>
        </w:rPr>
        <w:t xml:space="preserve"> за верность традициям; </w:t>
      </w:r>
    </w:p>
    <w:p w:rsidR="006900D8" w:rsidRDefault="006900D8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93F" w:rsidRPr="0003593F">
        <w:rPr>
          <w:rFonts w:ascii="Times New Roman" w:hAnsi="Times New Roman" w:cs="Times New Roman"/>
          <w:sz w:val="24"/>
          <w:szCs w:val="24"/>
        </w:rPr>
        <w:t xml:space="preserve"> самый младший (</w:t>
      </w:r>
      <w:proofErr w:type="spellStart"/>
      <w:r w:rsidR="0003593F" w:rsidRPr="000359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3593F" w:rsidRPr="0003593F">
        <w:rPr>
          <w:rFonts w:ascii="Times New Roman" w:hAnsi="Times New Roman" w:cs="Times New Roman"/>
          <w:sz w:val="24"/>
          <w:szCs w:val="24"/>
        </w:rPr>
        <w:t>) участник (</w:t>
      </w:r>
      <w:proofErr w:type="spellStart"/>
      <w:r w:rsidR="0003593F" w:rsidRPr="000359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03593F" w:rsidRPr="0003593F">
        <w:rPr>
          <w:rFonts w:ascii="Times New Roman" w:hAnsi="Times New Roman" w:cs="Times New Roman"/>
          <w:sz w:val="24"/>
          <w:szCs w:val="24"/>
        </w:rPr>
        <w:t>);</w:t>
      </w:r>
    </w:p>
    <w:p w:rsidR="0003593F" w:rsidRPr="0003593F" w:rsidRDefault="006900D8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93F" w:rsidRPr="0003593F">
        <w:rPr>
          <w:rFonts w:ascii="Times New Roman" w:hAnsi="Times New Roman" w:cs="Times New Roman"/>
          <w:sz w:val="24"/>
          <w:szCs w:val="24"/>
        </w:rPr>
        <w:t xml:space="preserve"> самый старший (</w:t>
      </w:r>
      <w:proofErr w:type="spellStart"/>
      <w:r w:rsidR="0003593F" w:rsidRPr="000359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3593F" w:rsidRPr="0003593F">
        <w:rPr>
          <w:rFonts w:ascii="Times New Roman" w:hAnsi="Times New Roman" w:cs="Times New Roman"/>
          <w:sz w:val="24"/>
          <w:szCs w:val="24"/>
        </w:rPr>
        <w:t>) участник (</w:t>
      </w:r>
      <w:proofErr w:type="spellStart"/>
      <w:r w:rsidR="0003593F" w:rsidRPr="000359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03593F" w:rsidRPr="000359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00D8" w:rsidRDefault="006900D8" w:rsidP="006E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282" w:rsidRPr="00CA4282" w:rsidRDefault="00CA4282" w:rsidP="006E22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282">
        <w:rPr>
          <w:rFonts w:ascii="Times New Roman" w:eastAsia="Times New Roman" w:hAnsi="Times New Roman" w:cs="Times New Roman"/>
          <w:sz w:val="24"/>
          <w:szCs w:val="24"/>
        </w:rPr>
        <w:t>7.4. Победители Конкурса награждаются дипломами и подарками, а участники – сертификатами.</w:t>
      </w:r>
    </w:p>
    <w:p w:rsidR="006E2238" w:rsidRDefault="006E2238" w:rsidP="006E22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282" w:rsidRPr="00CA4282" w:rsidRDefault="00CA4282" w:rsidP="006E223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282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Примечание</w:t>
      </w:r>
    </w:p>
    <w:p w:rsidR="00CA4282" w:rsidRPr="00CA4282" w:rsidRDefault="00CA428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 xml:space="preserve">8.1. Дополнительные вопросы вы можете задать на сайте МБУК «ЦБС» в разделе, в контакте  «Библиотека семейного чтения </w:t>
      </w:r>
      <w:proofErr w:type="spellStart"/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>г.о</w:t>
      </w:r>
      <w:proofErr w:type="spellEnd"/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>. Отрадный» или по телефонам:</w:t>
      </w:r>
    </w:p>
    <w:p w:rsidR="00CA4282" w:rsidRPr="00CA4282" w:rsidRDefault="00CA428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 xml:space="preserve"> (846- 61) 2-24-03,</w:t>
      </w:r>
      <w:r w:rsidRPr="00CA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>5-35-49, 2-24-54, 2-55-47.</w:t>
      </w:r>
    </w:p>
    <w:p w:rsidR="00CA4282" w:rsidRPr="00CA4282" w:rsidRDefault="00CA4282" w:rsidP="006E22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82">
        <w:rPr>
          <w:rFonts w:ascii="Times New Roman" w:eastAsia="Times New Roman" w:hAnsi="Times New Roman" w:cs="Times New Roman"/>
          <w:bCs/>
          <w:sz w:val="24"/>
          <w:szCs w:val="24"/>
        </w:rPr>
        <w:t>8.2. Сертификаты участника получат те, чьи работы соответствуют указанным выше требованиям (см. пункт 5 и 6).</w:t>
      </w:r>
    </w:p>
    <w:sectPr w:rsidR="00CA4282" w:rsidRPr="00CA4282" w:rsidSect="006E22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BE3"/>
    <w:multiLevelType w:val="hybridMultilevel"/>
    <w:tmpl w:val="3676B4C8"/>
    <w:lvl w:ilvl="0" w:tplc="65E0D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B03803"/>
    <w:multiLevelType w:val="multilevel"/>
    <w:tmpl w:val="FCE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93F"/>
    <w:rsid w:val="0003593F"/>
    <w:rsid w:val="000431A3"/>
    <w:rsid w:val="000E2662"/>
    <w:rsid w:val="000F7D4E"/>
    <w:rsid w:val="001303FD"/>
    <w:rsid w:val="00144CCF"/>
    <w:rsid w:val="0016260E"/>
    <w:rsid w:val="001721C2"/>
    <w:rsid w:val="001B2349"/>
    <w:rsid w:val="00220F3B"/>
    <w:rsid w:val="002212F0"/>
    <w:rsid w:val="00231C7F"/>
    <w:rsid w:val="00492AC7"/>
    <w:rsid w:val="004C53F8"/>
    <w:rsid w:val="004C6D48"/>
    <w:rsid w:val="004D5881"/>
    <w:rsid w:val="004D5C0F"/>
    <w:rsid w:val="00520559"/>
    <w:rsid w:val="00526C85"/>
    <w:rsid w:val="005B22C2"/>
    <w:rsid w:val="006805A8"/>
    <w:rsid w:val="006859AC"/>
    <w:rsid w:val="006900D8"/>
    <w:rsid w:val="006E2238"/>
    <w:rsid w:val="006F6CEE"/>
    <w:rsid w:val="00726549"/>
    <w:rsid w:val="007562F9"/>
    <w:rsid w:val="00857AB5"/>
    <w:rsid w:val="00865145"/>
    <w:rsid w:val="00866513"/>
    <w:rsid w:val="00880B2E"/>
    <w:rsid w:val="0094379D"/>
    <w:rsid w:val="0099569E"/>
    <w:rsid w:val="009B7A8C"/>
    <w:rsid w:val="009E546D"/>
    <w:rsid w:val="00A31E2E"/>
    <w:rsid w:val="00A70D66"/>
    <w:rsid w:val="00AC6CAD"/>
    <w:rsid w:val="00B3027A"/>
    <w:rsid w:val="00B54270"/>
    <w:rsid w:val="00B65604"/>
    <w:rsid w:val="00B96F09"/>
    <w:rsid w:val="00BC000B"/>
    <w:rsid w:val="00CA4282"/>
    <w:rsid w:val="00CA6EEF"/>
    <w:rsid w:val="00CB55C0"/>
    <w:rsid w:val="00CE55A5"/>
    <w:rsid w:val="00D210F2"/>
    <w:rsid w:val="00D93A5A"/>
    <w:rsid w:val="00DC4887"/>
    <w:rsid w:val="00DD2B57"/>
    <w:rsid w:val="00DE2660"/>
    <w:rsid w:val="00E3713C"/>
    <w:rsid w:val="00ED6C8A"/>
    <w:rsid w:val="00F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45</cp:revision>
  <cp:lastPrinted>2017-11-20T11:56:00Z</cp:lastPrinted>
  <dcterms:created xsi:type="dcterms:W3CDTF">2017-11-15T21:21:00Z</dcterms:created>
  <dcterms:modified xsi:type="dcterms:W3CDTF">2017-11-20T11:58:00Z</dcterms:modified>
</cp:coreProperties>
</file>